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 районный суд г. ___________</w:t>
      </w:r>
    </w:p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Истица: ______________________</w:t>
      </w:r>
      <w:r>
        <w:rPr>
          <w:rFonts w:ascii="Helvetica" w:hAnsi="Helvetica" w:cs="Helvetica"/>
          <w:color w:val="333333"/>
        </w:rPr>
        <w:br/>
        <w:t>______________________</w:t>
      </w:r>
    </w:p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Ответчик: ______________________</w:t>
      </w:r>
      <w:r>
        <w:rPr>
          <w:rFonts w:ascii="Helvetica" w:hAnsi="Helvetica" w:cs="Helvetica"/>
          <w:color w:val="333333"/>
        </w:rPr>
        <w:br/>
        <w:t>______________________</w:t>
      </w:r>
    </w:p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</w:p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ИСКОВОЕ ЗАЯВЛЕНИЕ</w:t>
      </w:r>
      <w:r>
        <w:rPr>
          <w:rFonts w:ascii="Helvetica" w:hAnsi="Helvetica" w:cs="Helvetica"/>
          <w:color w:val="333333"/>
        </w:rPr>
        <w:br/>
        <w:t>О возмещении вреда здоровью, причиненного не квалифицированными действиями врача</w:t>
      </w:r>
    </w:p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ind w:firstLine="709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 года я, ____________, обратилась в санитарную часть МВД по РД, к хирургу _____________ с жалобой на боли в третьем пальце правой кисти, по поводу того, что меня укусила кошка.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При обращении к врачу, я указала на то, что кошка прокусила мне не только мягкие ткани, но и кость. ________________ не принял во внимание мои доводы и назначил мне лечение в виде приема антибиотиков, наложения повязок с мазями и ванночки.</w:t>
      </w:r>
      <w:r>
        <w:rPr>
          <w:rFonts w:ascii="Helvetica" w:hAnsi="Helvetica" w:cs="Helvetica"/>
          <w:color w:val="333333"/>
        </w:rPr>
        <w:br/>
        <w:t>В течение двух недель я ходила на перевязки, которые никакого результаты не принесли, а только ухудшили состоянии моего пальца. Я предложила сделать мне дренирование раны, и лишь только ______________ года ____________ согласился на данную процедуру. В итоге он сделал дренирование не в том месте, где это необходимо было сделать. В течение лечения _____________ звонил ко мне, с насмешкой интересовался состоянием моего здоровья, пальца, принимал все это не в серьез.</w:t>
      </w:r>
      <w:r>
        <w:rPr>
          <w:rFonts w:ascii="Helvetica" w:hAnsi="Helvetica" w:cs="Helvetica"/>
          <w:color w:val="333333"/>
        </w:rPr>
        <w:br/>
        <w:t xml:space="preserve">В связи с тем, что лечение, назначенное мне ______________, не принесло положительного результата, а только ухудшило мое состояние, я вынуждена была обратиться в Муниципальную больницу №__, где мне был поставлен диагноз костно-суставная </w:t>
      </w:r>
      <w:proofErr w:type="spellStart"/>
      <w:r>
        <w:rPr>
          <w:rFonts w:ascii="Helvetica" w:hAnsi="Helvetica" w:cs="Helvetica"/>
          <w:color w:val="333333"/>
        </w:rPr>
        <w:t>панарица</w:t>
      </w:r>
      <w:proofErr w:type="spellEnd"/>
      <w:r>
        <w:rPr>
          <w:rFonts w:ascii="Helvetica" w:hAnsi="Helvetica" w:cs="Helvetica"/>
          <w:color w:val="333333"/>
        </w:rPr>
        <w:t xml:space="preserve"> третьего пальца правой кисти. Врачи сказали, что медикаментозное лечение уже не поможет и необходимо хирургическое вмешательство, и в последующем была ампутирована ногтевая фаланга пальца.</w:t>
      </w:r>
      <w:r>
        <w:rPr>
          <w:rFonts w:ascii="Helvetica" w:hAnsi="Helvetica" w:cs="Helvetica"/>
          <w:color w:val="333333"/>
        </w:rPr>
        <w:br/>
        <w:t>Я обратилась с жалобой на действия врача _______________. Начальником медсанчасти по РД была проведена служебная проверка, по результатам которой ______________ объявлен выговор.</w:t>
      </w:r>
      <w:r>
        <w:rPr>
          <w:rFonts w:ascii="Helvetica" w:hAnsi="Helvetica" w:cs="Helvetica"/>
          <w:color w:val="333333"/>
        </w:rPr>
        <w:br/>
        <w:t>Правоотношения врача и пациента, обратившегося за медицинской помощью, регламентируются статьями 30-33 действующего Закона «Основы законодательства об охране здоровья граждан «В случае обращения за медпомощью гражданин вправе рассчитывать на получение в доступной форме информации о состоянии здоровья, включая сведения о результатах исследования, диагнозе, прогнозах, методах лечения и связанном с ними риске, обследование, лечение и содержание в условиях, соответствующих санитарно-гигиеническим нормам.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 66 Закона «Основы законодательства РФ об охране здоровья граждан» и ст.1064 ГК РФ вред, причиненный личности или имуществу гражданина, подлежит возмещению в полном объеме лицом, причинившим вред.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В соответствии со ст. 1068 ГК РФ юридическое лицо либо гражданин возмещает вред, причиненный его работником при исполнении трудовых (служебных, </w:t>
      </w:r>
      <w:r>
        <w:rPr>
          <w:rFonts w:ascii="Helvetica" w:hAnsi="Helvetica" w:cs="Helvetica"/>
          <w:color w:val="333333"/>
        </w:rPr>
        <w:lastRenderedPageBreak/>
        <w:t>должностных) обязанностей. Следовательно, учреждения здравоохранения, независимо от форм собственности несут ответственность за действия своих работников.</w:t>
      </w:r>
      <w:r>
        <w:rPr>
          <w:rFonts w:ascii="Helvetica" w:hAnsi="Helvetica" w:cs="Helvetica"/>
          <w:color w:val="333333"/>
        </w:rPr>
        <w:br/>
        <w:t>В ходе лечения пальца мне пришлось испытывать сильные физические страдания, для их облегчения мне проводили местную анестезию, в результате чего вокруг раны начался некроз тканей.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Поэтому в последующем дренирование раны пальца и все другие процедуры проводили без применения обезболивающих препаратов.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акта медицинского обследования №_____ от __________ года мне причинены повреждения, повлекшие длительное расстройство здоровья и по степени тяжести, расценены, как средний вред здоровью.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Как следует из ст.1085 ГК РФ при причинении гражданину увечья или ином повреждении его здоровья возмещению подлежит утраченный потерпевшим заработок,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лечение.</w:t>
      </w:r>
      <w:r>
        <w:rPr>
          <w:rFonts w:ascii="Helvetica" w:hAnsi="Helvetica" w:cs="Helvetica"/>
          <w:color w:val="333333"/>
        </w:rPr>
        <w:br/>
        <w:t>Из-за непрофессиональных действий врача при моем лечении, а в дальнейшем и ампутации ногтевой фаланги пальца, я понесла, как нравственные и физические страдания, так и материальные расходы, связанные, непосредственно с лечением. Мне пришлось тратить деньги на лекарства, чтобы восстановить свое здоровье.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Я являюсь носителем гепатита «В», что подтверждается результатами анализа №___ от _____________ года и от приема большого количества антибиотиков и обезболивающих препаратов у меня понизился иммунитет, ухудшилась память и функционирование печени, мне пришлось произвести дополнительные расходы на восстановления своего здоровья.</w:t>
      </w:r>
      <w:r>
        <w:rPr>
          <w:rFonts w:ascii="Helvetica" w:hAnsi="Helvetica" w:cs="Helvetica"/>
          <w:color w:val="333333"/>
        </w:rPr>
        <w:br/>
        <w:t>Всего на лечение, я истратила _____ рубля.</w:t>
      </w:r>
      <w:r>
        <w:rPr>
          <w:rFonts w:ascii="Helvetica" w:hAnsi="Helvetica" w:cs="Helvetica"/>
          <w:color w:val="333333"/>
        </w:rPr>
        <w:br/>
        <w:t xml:space="preserve">Кроме материальных затрат, в результате действий врача ______________ мне также причинен моральный вред. Моральный вред заключается в том, что, я молодая не замужняя девушка осталась с обезображенным пальцем, который стесняюсь показывать, постоянно прячу руки от людей. Ампутированная фаланга пальца кисти не подлежит восстановительной хирургии и это еще больше травмирует меня и создает комплексы не полноценности. Мои родители, видя мои нравственные страдания, что я </w:t>
      </w:r>
      <w:proofErr w:type="spellStart"/>
      <w:r>
        <w:rPr>
          <w:rFonts w:ascii="Helvetica" w:hAnsi="Helvetica" w:cs="Helvetica"/>
          <w:color w:val="333333"/>
        </w:rPr>
        <w:t>комплексую</w:t>
      </w:r>
      <w:proofErr w:type="spellEnd"/>
      <w:r>
        <w:rPr>
          <w:rFonts w:ascii="Helvetica" w:hAnsi="Helvetica" w:cs="Helvetica"/>
          <w:color w:val="333333"/>
        </w:rPr>
        <w:t xml:space="preserve"> из-за руки, стала менее общительна с противоположным полом, переживают за меня, за мое будущее, и что в дальнейшем не смогу создать семью. Я работаю ветеринаром в ЛИУ-4, и отсутствие фаланги пальца кисти причиняет мне физические неудобства при осуществлении моей трудовой деятельности.</w:t>
      </w:r>
      <w:r>
        <w:rPr>
          <w:rFonts w:ascii="Helvetica" w:hAnsi="Helvetica" w:cs="Helvetica"/>
          <w:color w:val="333333"/>
        </w:rPr>
        <w:br/>
        <w:t>Я и по сегодняшний день продолжаю нести нравственные и физические страдания.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ст.151 ГК РФ, если гражданину причинен моральный вред (физические и нравственные страдания), действиями, нарушающими его личные неимущественные права, суд может возложить на нарушителя обязанность денежной компенсации указанного вреда.</w:t>
      </w:r>
      <w:r>
        <w:rPr>
          <w:rFonts w:ascii="Helvetica" w:hAnsi="Helvetica" w:cs="Helvetica"/>
          <w:color w:val="333333"/>
        </w:rPr>
        <w:br/>
        <w:t>Моральный вред, причиненный мне, я оцениваю в размере _______ рублей.</w:t>
      </w:r>
      <w:r>
        <w:rPr>
          <w:rFonts w:ascii="Helvetica" w:hAnsi="Helvetica" w:cs="Helvetica"/>
          <w:color w:val="333333"/>
        </w:rPr>
        <w:br/>
        <w:t>На основании изложенного, в соответствии со ст. ст. 150, 151, 1064, 1068, 1099-1101 ГК РФ,</w:t>
      </w:r>
      <w:r>
        <w:rPr>
          <w:rFonts w:ascii="Helvetica" w:hAnsi="Helvetica" w:cs="Helvetica"/>
          <w:color w:val="333333"/>
        </w:rPr>
        <w:br/>
        <w:t>ПРОШУ:</w:t>
      </w:r>
      <w:r>
        <w:rPr>
          <w:rFonts w:ascii="Helvetica" w:hAnsi="Helvetica" w:cs="Helvetica"/>
          <w:color w:val="333333"/>
        </w:rPr>
        <w:br/>
        <w:t>Взыскать в мою пользу в возмещение материального вреда, причин</w:t>
      </w:r>
      <w:bookmarkStart w:id="0" w:name="_GoBack"/>
      <w:bookmarkEnd w:id="0"/>
      <w:r>
        <w:rPr>
          <w:rFonts w:ascii="Helvetica" w:hAnsi="Helvetica" w:cs="Helvetica"/>
          <w:color w:val="333333"/>
        </w:rPr>
        <w:t xml:space="preserve">енного жизни и </w:t>
      </w:r>
      <w:r>
        <w:rPr>
          <w:rFonts w:ascii="Helvetica" w:hAnsi="Helvetica" w:cs="Helvetica"/>
          <w:color w:val="333333"/>
        </w:rPr>
        <w:lastRenderedPageBreak/>
        <w:t>здоровью реальные расходы в размере ______ рублей.</w:t>
      </w:r>
      <w:r>
        <w:rPr>
          <w:rFonts w:ascii="Helvetica" w:hAnsi="Helvetica" w:cs="Helvetica"/>
          <w:color w:val="333333"/>
        </w:rPr>
        <w:br/>
        <w:t>Взыскать в возмещение морального вреда в мою пользу с ответчика _________ рублей.</w:t>
      </w:r>
      <w:r>
        <w:rPr>
          <w:rFonts w:ascii="Helvetica" w:hAnsi="Helvetica" w:cs="Helvetica"/>
          <w:color w:val="333333"/>
        </w:rPr>
        <w:br/>
        <w:t>оплату за оказание юридической помощи в размере _______ рублей;</w:t>
      </w:r>
      <w:r>
        <w:rPr>
          <w:rFonts w:ascii="Helvetica" w:hAnsi="Helvetica" w:cs="Helvetica"/>
          <w:color w:val="333333"/>
        </w:rPr>
        <w:br/>
        <w:t>Взыскать с ответчика в мою пользу расходы по оплате работы эксперта в размере ____ рублей.</w:t>
      </w:r>
    </w:p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копия искового заявления.</w:t>
      </w:r>
      <w:r>
        <w:rPr>
          <w:rFonts w:ascii="Helvetica" w:hAnsi="Helvetica" w:cs="Helvetica"/>
          <w:color w:val="333333"/>
        </w:rPr>
        <w:br/>
        <w:t>2. копия приказа начальника МСЧ МВД по РД за №___ от ___________ г.</w:t>
      </w:r>
      <w:r>
        <w:rPr>
          <w:rFonts w:ascii="Helvetica" w:hAnsi="Helvetica" w:cs="Helvetica"/>
          <w:color w:val="333333"/>
        </w:rPr>
        <w:br/>
        <w:t>3. копия медицинской карты ______________.</w:t>
      </w:r>
      <w:r>
        <w:rPr>
          <w:rFonts w:ascii="Helvetica" w:hAnsi="Helvetica" w:cs="Helvetica"/>
          <w:color w:val="333333"/>
        </w:rPr>
        <w:br/>
        <w:t>4. копия биохимического анализа.</w:t>
      </w:r>
      <w:r>
        <w:rPr>
          <w:rFonts w:ascii="Helvetica" w:hAnsi="Helvetica" w:cs="Helvetica"/>
          <w:color w:val="333333"/>
        </w:rPr>
        <w:br/>
        <w:t>5. копии квитанции к приходному ордеру.</w:t>
      </w:r>
      <w:r>
        <w:rPr>
          <w:rFonts w:ascii="Helvetica" w:hAnsi="Helvetica" w:cs="Helvetica"/>
          <w:color w:val="333333"/>
        </w:rPr>
        <w:br/>
        <w:t>6. ответ из аптеки «_________».</w:t>
      </w:r>
      <w:r>
        <w:rPr>
          <w:rFonts w:ascii="Helvetica" w:hAnsi="Helvetica" w:cs="Helvetica"/>
          <w:color w:val="333333"/>
        </w:rPr>
        <w:br/>
        <w:t>7. квитанция №__ от __________ г.</w:t>
      </w:r>
      <w:r>
        <w:rPr>
          <w:rFonts w:ascii="Helvetica" w:hAnsi="Helvetica" w:cs="Helvetica"/>
          <w:color w:val="333333"/>
        </w:rPr>
        <w:br/>
        <w:t>8. расчет.</w:t>
      </w:r>
      <w:r>
        <w:rPr>
          <w:rFonts w:ascii="Helvetica" w:hAnsi="Helvetica" w:cs="Helvetica"/>
          <w:color w:val="333333"/>
        </w:rPr>
        <w:br/>
        <w:t>9. ордер.</w:t>
      </w:r>
    </w:p>
    <w:p w:rsidR="008D2A63" w:rsidRDefault="008D2A63" w:rsidP="008D2A6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«____»_______________ г. __________________</w:t>
      </w:r>
    </w:p>
    <w:p w:rsidR="00365E03" w:rsidRDefault="00365E03"/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2"/>
    <w:rsid w:val="00365E03"/>
    <w:rsid w:val="008D2A63"/>
    <w:rsid w:val="00E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5085-CACF-482C-9323-072BECD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A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5443</Characters>
  <Application>Microsoft Office Word</Application>
  <DocSecurity>0</DocSecurity>
  <Lines>106</Lines>
  <Paragraphs>26</Paragraphs>
  <ScaleCrop>false</ScaleCrop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2015-08-20T12:12:00Z</dcterms:created>
  <dcterms:modified xsi:type="dcterms:W3CDTF">2015-08-20T12:13:00Z</dcterms:modified>
</cp:coreProperties>
</file>