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49" w:rsidRDefault="00150C49" w:rsidP="00150C49">
      <w:pPr>
        <w:pStyle w:val="2"/>
      </w:pPr>
      <w:r>
        <w:t> </w:t>
      </w:r>
    </w:p>
    <w:p w:rsidR="00150C49" w:rsidRDefault="00150C49" w:rsidP="00150C49">
      <w:pPr>
        <w:pStyle w:val="a3"/>
        <w:jc w:val="right"/>
      </w:pPr>
      <w:r>
        <w:rPr>
          <w:rStyle w:val="a4"/>
        </w:rPr>
        <w:t>ООО «Альбион»</w:t>
      </w:r>
    </w:p>
    <w:p w:rsidR="00150C49" w:rsidRDefault="00150C49" w:rsidP="00150C49">
      <w:pPr>
        <w:pStyle w:val="a3"/>
        <w:jc w:val="right"/>
      </w:pPr>
      <w:r>
        <w:t>242600, г. Брянск, ул. Орджоникидзе, д. 7</w:t>
      </w:r>
    </w:p>
    <w:p w:rsidR="00150C49" w:rsidRDefault="00150C49" w:rsidP="00150C49">
      <w:pPr>
        <w:pStyle w:val="a3"/>
        <w:jc w:val="right"/>
      </w:pPr>
      <w:r>
        <w:t>Беловой Натальи Викторовны</w:t>
      </w:r>
    </w:p>
    <w:p w:rsidR="00150C49" w:rsidRDefault="00150C49" w:rsidP="00150C49">
      <w:pPr>
        <w:pStyle w:val="a3"/>
        <w:jc w:val="right"/>
      </w:pPr>
      <w:r>
        <w:t>242600, Брянская обл., г</w:t>
      </w:r>
      <w:proofErr w:type="gramStart"/>
      <w:r>
        <w:t>.Д</w:t>
      </w:r>
      <w:proofErr w:type="gramEnd"/>
      <w:r>
        <w:t>ятьково,</w:t>
      </w:r>
    </w:p>
    <w:p w:rsidR="00150C49" w:rsidRDefault="00150C49" w:rsidP="00150C49">
      <w:pPr>
        <w:pStyle w:val="a3"/>
        <w:jc w:val="right"/>
      </w:pPr>
      <w:r>
        <w:t>ул. Пешехонова, д. 547</w:t>
      </w:r>
    </w:p>
    <w:p w:rsidR="00150C49" w:rsidRDefault="00150C49" w:rsidP="00150C49">
      <w:pPr>
        <w:pStyle w:val="a3"/>
        <w:jc w:val="right"/>
      </w:pPr>
      <w:r>
        <w:t>тел. 8-895-587-85-21</w:t>
      </w:r>
    </w:p>
    <w:p w:rsidR="00150C49" w:rsidRDefault="00150C49" w:rsidP="00150C49">
      <w:pPr>
        <w:pStyle w:val="a3"/>
      </w:pPr>
      <w:r>
        <w:t> </w:t>
      </w:r>
    </w:p>
    <w:p w:rsidR="00150C49" w:rsidRDefault="00150C49" w:rsidP="00150C49">
      <w:pPr>
        <w:pStyle w:val="a3"/>
        <w:jc w:val="center"/>
      </w:pPr>
      <w:r>
        <w:t>Заявление</w:t>
      </w:r>
    </w:p>
    <w:p w:rsidR="00150C49" w:rsidRDefault="00150C49" w:rsidP="00150C49">
      <w:pPr>
        <w:pStyle w:val="a3"/>
      </w:pPr>
      <w:r>
        <w:t> </w:t>
      </w:r>
    </w:p>
    <w:p w:rsidR="00150C49" w:rsidRDefault="00150C49" w:rsidP="00150C49">
      <w:pPr>
        <w:pStyle w:val="a3"/>
      </w:pPr>
      <w:r>
        <w:t>12 октября 2017 года я купила пальто в магазине ООО «Альбион». Примерив его дома, при ближайшем рассмотрении поняла, что оно мне велико на целых два размера и не очень идет по цвету. К сожалению, чек из магазина я потеряла сразу в этот же день. Однако со мной в момент покупки была моя подруга – Иванов Светлана Михайловна (проживает по адресу г</w:t>
      </w:r>
      <w:proofErr w:type="gramStart"/>
      <w:r>
        <w:t>.Б</w:t>
      </w:r>
      <w:proofErr w:type="gramEnd"/>
      <w:r>
        <w:t>рянск, ул.Тухачевского, д. 478, телефон 8-965-487-98-98). Она и может подтвердить то, что пальто было куплено именно у вас. Фабричная упаковка не повреждена, пальто я не носила, оно с этикеткой. Кроме того сохранен ваш фирменный пакет, который тоже является подтверждением того, что пальто куплено у вас. Четырнадцать дней с момента покупки еще не прошло. В вашем магазине отсутствует пальто нужного мне размера и цвета.</w:t>
      </w:r>
    </w:p>
    <w:p w:rsidR="00150C49" w:rsidRDefault="00150C49" w:rsidP="00150C49">
      <w:pPr>
        <w:pStyle w:val="a3"/>
      </w:pPr>
      <w:r>
        <w:t>Прошу вас произвести возврат уплаченных мной денег в размере 25 000 рублей.</w:t>
      </w:r>
    </w:p>
    <w:p w:rsidR="00150C49" w:rsidRDefault="00150C49" w:rsidP="00150C49">
      <w:pPr>
        <w:pStyle w:val="a3"/>
      </w:pPr>
      <w:r>
        <w:t>Дата</w:t>
      </w:r>
    </w:p>
    <w:p w:rsidR="00150C49" w:rsidRDefault="00150C49" w:rsidP="00150C49">
      <w:pPr>
        <w:pStyle w:val="a3"/>
      </w:pPr>
      <w:r>
        <w:t>Подпись</w:t>
      </w:r>
    </w:p>
    <w:p w:rsidR="00634F6F" w:rsidRPr="00150C49" w:rsidRDefault="00634F6F" w:rsidP="00150C49"/>
    <w:sectPr w:rsidR="00634F6F" w:rsidRPr="00150C49" w:rsidSect="00BA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3BC"/>
    <w:multiLevelType w:val="multilevel"/>
    <w:tmpl w:val="70A0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43FC"/>
    <w:multiLevelType w:val="multilevel"/>
    <w:tmpl w:val="C732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4FCD"/>
    <w:rsid w:val="00150C49"/>
    <w:rsid w:val="00634F6F"/>
    <w:rsid w:val="00BA1CF8"/>
    <w:rsid w:val="00F9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F8"/>
  </w:style>
  <w:style w:type="paragraph" w:styleId="2">
    <w:name w:val="heading 2"/>
    <w:basedOn w:val="a"/>
    <w:link w:val="20"/>
    <w:uiPriority w:val="9"/>
    <w:qFormat/>
    <w:rsid w:val="00150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0C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150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2017-11-14T09:00:00Z</dcterms:created>
  <dcterms:modified xsi:type="dcterms:W3CDTF">2017-11-14T09:17:00Z</dcterms:modified>
</cp:coreProperties>
</file>